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90D16" w14:textId="786910FE" w:rsidR="00570D50" w:rsidRPr="00E41565" w:rsidRDefault="00570D50" w:rsidP="00BD5DB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</w:pPr>
      <w:r w:rsidRPr="00E41565"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  <w:t xml:space="preserve">Функциональные возможности и назначение </w:t>
      </w:r>
      <w:r w:rsidR="00B129F1"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  <w:t xml:space="preserve">программы </w:t>
      </w:r>
      <w:r w:rsidR="00B129F1" w:rsidRPr="00B129F1"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  <w:t>ТАБ Цифровой ассистент</w:t>
      </w:r>
      <w:r w:rsidRPr="00E41565">
        <w:rPr>
          <w:rFonts w:ascii="Times New Roman" w:eastAsia="Times New Roman" w:hAnsi="Times New Roman" w:cs="Times New Roman"/>
          <w:b/>
          <w:bCs/>
          <w:color w:val="464C5E"/>
          <w:sz w:val="32"/>
          <w:szCs w:val="32"/>
          <w:lang w:eastAsia="ru-RU"/>
        </w:rPr>
        <w:t>:</w:t>
      </w:r>
    </w:p>
    <w:p w14:paraId="13A88EDE" w14:textId="77777777" w:rsidR="00EF6AA5" w:rsidRPr="00EF6AA5" w:rsidRDefault="00EF6AA5" w:rsidP="00EF6AA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</w:pPr>
      <w:r w:rsidRPr="00EF6AA5"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  <w:t>Чат-бот с функцией ИИ.</w:t>
      </w:r>
    </w:p>
    <w:p w14:paraId="447D9E15" w14:textId="77777777" w:rsidR="00EF6AA5" w:rsidRPr="00EF6AA5" w:rsidRDefault="00EF6AA5" w:rsidP="00EF6AA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</w:pPr>
      <w:r w:rsidRPr="00EF6AA5"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  <w:t>Установка LLM модели в локальной сети организации.</w:t>
      </w:r>
    </w:p>
    <w:p w14:paraId="222677C1" w14:textId="0D85E9FB" w:rsidR="00EF6AA5" w:rsidRPr="00EF6AA5" w:rsidRDefault="00EF6AA5" w:rsidP="00EF6AA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</w:pPr>
      <w:r w:rsidRPr="00EF6AA5"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  <w:t>Обучение модели прямо из интерфейса 1С на основании документов компании, хранящихся в конфигурации "</w:t>
      </w:r>
      <w:r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  <w:t>1</w:t>
      </w:r>
      <w:proofErr w:type="gramStart"/>
      <w:r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  <w:t>С:</w:t>
      </w:r>
      <w:r w:rsidRPr="00EF6AA5"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  <w:t>Документооборот</w:t>
      </w:r>
      <w:proofErr w:type="gramEnd"/>
      <w:r w:rsidRPr="00EF6AA5"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  <w:t>", ред.2.1.</w:t>
      </w:r>
    </w:p>
    <w:p w14:paraId="38CCDEB6" w14:textId="77777777" w:rsidR="00EF6AA5" w:rsidRPr="00EF6AA5" w:rsidRDefault="00EF6AA5" w:rsidP="00EF6AA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</w:pPr>
      <w:r w:rsidRPr="00EF6AA5"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  <w:t>Быстрый поиск ответов на вопросы по процессам, регламентам, договорам и т.д.</w:t>
      </w:r>
    </w:p>
    <w:p w14:paraId="2688BD6B" w14:textId="77777777" w:rsidR="00EF6AA5" w:rsidRPr="00EF6AA5" w:rsidRDefault="00EF6AA5" w:rsidP="00EF6AA5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</w:pPr>
      <w:r w:rsidRPr="00EF6AA5">
        <w:rPr>
          <w:rFonts w:ascii="Roboto" w:eastAsia="Times New Roman" w:hAnsi="Roboto" w:cs="Times New Roman"/>
          <w:color w:val="555555"/>
          <w:sz w:val="23"/>
          <w:szCs w:val="23"/>
          <w:lang w:eastAsia="ru-RU"/>
        </w:rPr>
        <w:t>Гибкая настройка каждого чат-бота под свои нужды.</w:t>
      </w:r>
    </w:p>
    <w:p w14:paraId="7BF8ABEC" w14:textId="77777777" w:rsidR="00EF6AA5" w:rsidRDefault="00EF6AA5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4E53DCA" w14:textId="11EF52C2" w:rsidR="00BD5DB4" w:rsidRPr="00E41565" w:rsidRDefault="00BD5DB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41565">
        <w:rPr>
          <w:rFonts w:ascii="Times New Roman" w:hAnsi="Times New Roman" w:cs="Times New Roman"/>
          <w:b/>
          <w:bCs/>
          <w:sz w:val="32"/>
          <w:szCs w:val="32"/>
        </w:rPr>
        <w:t>Ключевые возможности</w:t>
      </w:r>
      <w:r w:rsidR="00B129F1">
        <w:rPr>
          <w:rFonts w:ascii="Times New Roman" w:hAnsi="Times New Roman" w:cs="Times New Roman"/>
          <w:b/>
          <w:bCs/>
          <w:sz w:val="32"/>
          <w:szCs w:val="32"/>
        </w:rPr>
        <w:t xml:space="preserve"> программы </w:t>
      </w:r>
      <w:r w:rsidR="00B129F1" w:rsidRPr="00B129F1">
        <w:rPr>
          <w:rFonts w:ascii="Times New Roman" w:hAnsi="Times New Roman" w:cs="Times New Roman"/>
          <w:b/>
          <w:bCs/>
          <w:sz w:val="32"/>
          <w:szCs w:val="32"/>
        </w:rPr>
        <w:t>ТАБ Цифровой ассистент</w:t>
      </w:r>
      <w:bookmarkStart w:id="0" w:name="_GoBack"/>
      <w:bookmarkEnd w:id="0"/>
      <w:r w:rsidRPr="00E41565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3773EF6A" w14:textId="5AE13F2A" w:rsidR="00646747" w:rsidRDefault="00646747">
      <w:pPr>
        <w:rPr>
          <w:rFonts w:ascii="Times New Roman" w:hAnsi="Times New Roman" w:cs="Times New Roman"/>
          <w:sz w:val="24"/>
          <w:szCs w:val="24"/>
        </w:rPr>
      </w:pPr>
    </w:p>
    <w:p w14:paraId="5A20EAEA" w14:textId="402E7169" w:rsidR="00EF6AA5" w:rsidRDefault="00EF6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Чат бот в интерфейсе 1С</w:t>
      </w:r>
    </w:p>
    <w:p w14:paraId="425CCEAA" w14:textId="2D01FC07" w:rsidR="00EF6AA5" w:rsidRDefault="00EF6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Обучение </w:t>
      </w:r>
      <w:r>
        <w:rPr>
          <w:rFonts w:ascii="Times New Roman" w:hAnsi="Times New Roman" w:cs="Times New Roman"/>
          <w:sz w:val="24"/>
          <w:szCs w:val="24"/>
          <w:lang w:val="en-US"/>
        </w:rPr>
        <w:t>LLM</w:t>
      </w:r>
      <w:r w:rsidRPr="00EF6A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модели из интерфейса 1С</w:t>
      </w:r>
    </w:p>
    <w:p w14:paraId="3E8D80AA" w14:textId="1A07818F" w:rsidR="00EF6AA5" w:rsidRPr="00EF6AA5" w:rsidRDefault="00EF6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on-prem LLM </w:t>
      </w:r>
      <w:r>
        <w:rPr>
          <w:rFonts w:ascii="Times New Roman" w:hAnsi="Times New Roman" w:cs="Times New Roman"/>
          <w:sz w:val="24"/>
          <w:szCs w:val="24"/>
        </w:rPr>
        <w:t>модель</w:t>
      </w:r>
    </w:p>
    <w:sectPr w:rsidR="00EF6AA5" w:rsidRPr="00EF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031BF"/>
    <w:multiLevelType w:val="multilevel"/>
    <w:tmpl w:val="6D1C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A7280"/>
    <w:multiLevelType w:val="multilevel"/>
    <w:tmpl w:val="EA90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D6F7B"/>
    <w:multiLevelType w:val="hybridMultilevel"/>
    <w:tmpl w:val="458EE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AF"/>
    <w:rsid w:val="000111BB"/>
    <w:rsid w:val="003A174C"/>
    <w:rsid w:val="00570D50"/>
    <w:rsid w:val="00646747"/>
    <w:rsid w:val="00A409D5"/>
    <w:rsid w:val="00B129F1"/>
    <w:rsid w:val="00B327AF"/>
    <w:rsid w:val="00BD5DB4"/>
    <w:rsid w:val="00C72FDA"/>
    <w:rsid w:val="00E41565"/>
    <w:rsid w:val="00E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7AF2"/>
  <w15:chartTrackingRefBased/>
  <w15:docId w15:val="{C4C1DDEF-D4CB-4EAB-A19A-0D4D5141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09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A409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9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409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4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1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88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1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4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7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31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1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60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0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49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4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8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4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0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86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48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3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39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4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8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80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6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Alsegan</dc:creator>
  <cp:keywords/>
  <dc:description/>
  <cp:lastModifiedBy>оля</cp:lastModifiedBy>
  <cp:revision>10</cp:revision>
  <dcterms:created xsi:type="dcterms:W3CDTF">2025-07-03T08:50:00Z</dcterms:created>
  <dcterms:modified xsi:type="dcterms:W3CDTF">2026-02-09T19:42:00Z</dcterms:modified>
</cp:coreProperties>
</file>